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3BC37" w14:textId="00750A73" w:rsidR="00271381" w:rsidRPr="000C2384" w:rsidRDefault="00271381" w:rsidP="00B22783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left"/>
        <w:rPr>
          <w:rFonts w:asciiTheme="minorHAnsi" w:hAnsiTheme="minorHAnsi" w:cstheme="minorHAnsi"/>
          <w:sz w:val="44"/>
          <w:szCs w:val="44"/>
        </w:rPr>
      </w:pPr>
      <w:r w:rsidRPr="000C2384">
        <w:rPr>
          <w:rFonts w:asciiTheme="minorHAnsi" w:hAnsiTheme="minorHAnsi" w:cstheme="minorHAnsi"/>
          <w:sz w:val="44"/>
          <w:szCs w:val="44"/>
        </w:rPr>
        <w:t>CONTRAT SENSIBLE</w:t>
      </w:r>
    </w:p>
    <w:p w14:paraId="17187D4C" w14:textId="77777777" w:rsidR="00271381" w:rsidRPr="00336505" w:rsidRDefault="00271381" w:rsidP="00925395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</w:p>
    <w:p w14:paraId="218B94FE" w14:textId="681CDD0A" w:rsidR="00271381" w:rsidRPr="000C2384" w:rsidRDefault="00271381" w:rsidP="00925395">
      <w:pPr>
        <w:pStyle w:val="Titre1"/>
        <w:ind w:right="-2"/>
        <w:jc w:val="both"/>
        <w:rPr>
          <w:rFonts w:asciiTheme="minorHAnsi" w:hAnsiTheme="minorHAnsi" w:cstheme="minorHAnsi"/>
          <w:sz w:val="40"/>
          <w:szCs w:val="40"/>
          <w:u w:val="single"/>
        </w:rPr>
      </w:pPr>
      <w:r w:rsidRPr="000C2384">
        <w:rPr>
          <w:rFonts w:asciiTheme="minorHAnsi" w:hAnsiTheme="minorHAnsi" w:cstheme="minorHAnsi"/>
          <w:sz w:val="40"/>
          <w:szCs w:val="40"/>
          <w:u w:val="single"/>
        </w:rPr>
        <w:t>Li</w:t>
      </w:r>
      <w:r w:rsidR="0026720D" w:rsidRPr="000C2384">
        <w:rPr>
          <w:rFonts w:asciiTheme="minorHAnsi" w:hAnsiTheme="minorHAnsi" w:cstheme="minorHAnsi"/>
          <w:sz w:val="40"/>
          <w:szCs w:val="40"/>
          <w:u w:val="single"/>
        </w:rPr>
        <w:t>ste des do</w:t>
      </w:r>
      <w:r w:rsidR="00AA3EEC">
        <w:rPr>
          <w:rFonts w:asciiTheme="minorHAnsi" w:hAnsiTheme="minorHAnsi" w:cstheme="minorHAnsi"/>
          <w:sz w:val="40"/>
          <w:szCs w:val="40"/>
          <w:u w:val="single"/>
        </w:rPr>
        <w:t>cuments à fournir</w:t>
      </w:r>
    </w:p>
    <w:p w14:paraId="02DF9996" w14:textId="77777777" w:rsidR="00CB7993" w:rsidRDefault="00CB7993" w:rsidP="00925395">
      <w:pPr>
        <w:ind w:right="-2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6"/>
        <w:gridCol w:w="460"/>
        <w:gridCol w:w="8144"/>
      </w:tblGrid>
      <w:tr w:rsidR="001128E9" w14:paraId="1F7F93BD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17241371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5633E71" w14:textId="0FABAA11" w:rsidR="001128E9" w:rsidRDefault="0008265D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3EC22E54" w14:textId="5F11D197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144" w:type="dxa"/>
            <w:vAlign w:val="center"/>
          </w:tcPr>
          <w:p w14:paraId="4B5F3BA2" w14:textId="30493C60" w:rsidR="001128E9" w:rsidRDefault="001128E9" w:rsidP="001128E9">
            <w:pPr>
              <w:ind w:right="-2"/>
              <w:rPr>
                <w:rFonts w:asciiTheme="minorHAnsi" w:hAnsiTheme="minorHAnsi" w:cstheme="minorHAnsi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Extrait K bis</w:t>
            </w:r>
          </w:p>
        </w:tc>
      </w:tr>
      <w:tr w:rsidR="001128E9" w14:paraId="48ECD6E8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3335378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D251577" w14:textId="326B9414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62B5218A" w14:textId="59AF4BC4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144" w:type="dxa"/>
            <w:vAlign w:val="center"/>
          </w:tcPr>
          <w:p w14:paraId="59D48485" w14:textId="360DDC8F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Derniers statuts à jour (ou répartition du capital social de la société avec identité des actionnaires)</w:t>
            </w:r>
          </w:p>
        </w:tc>
      </w:tr>
      <w:tr w:rsidR="001128E9" w14:paraId="0C4825B4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2934474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09A5A17" w14:textId="08F5F6FA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3C7ED3A3" w14:textId="34FA902C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144" w:type="dxa"/>
            <w:vAlign w:val="center"/>
          </w:tcPr>
          <w:p w14:paraId="6889DF4B" w14:textId="0343C0F8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Attestation sur l’honneur (Annexe 33 de l’IGI 1300)</w:t>
            </w:r>
          </w:p>
        </w:tc>
      </w:tr>
      <w:tr w:rsidR="001128E9" w14:paraId="59BA4328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18308646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2F309A27" w14:textId="12A7D6DB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76969CA9" w14:textId="0B79A607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144" w:type="dxa"/>
            <w:vAlign w:val="center"/>
          </w:tcPr>
          <w:p w14:paraId="0B04FF13" w14:textId="3E5E4A9D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Attestation individuelle de la personne se déclarant habilitée à engager l’entreprise</w:t>
            </w:r>
          </w:p>
        </w:tc>
      </w:tr>
      <w:tr w:rsidR="001128E9" w14:paraId="1B34E3FC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15680662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2B6BF849" w14:textId="3864CD40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6820E1C2" w14:textId="54E31D4E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144" w:type="dxa"/>
            <w:vAlign w:val="center"/>
          </w:tcPr>
          <w:p w14:paraId="5081B621" w14:textId="303AAA06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Fiche individuelle de renseignement de la personne se déclarant habilitée à engager l’entreprise</w:t>
            </w:r>
          </w:p>
        </w:tc>
      </w:tr>
      <w:tr w:rsidR="001128E9" w14:paraId="5AFE1384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8997531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4CD5BAAC" w14:textId="4FCF9990" w:rsidR="001128E9" w:rsidRDefault="00641FCB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3E673CF7" w14:textId="27E80D1C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144" w:type="dxa"/>
            <w:vAlign w:val="center"/>
          </w:tcPr>
          <w:p w14:paraId="199A9976" w14:textId="41C6914A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Copie de la CNI de la personne se déclarant habilitée à engager l’entreprise</w:t>
            </w:r>
          </w:p>
        </w:tc>
      </w:tr>
      <w:tr w:rsidR="001128E9" w14:paraId="4D001203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20638558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51B983E3" w14:textId="68E64F48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550583C4" w14:textId="0C4BA180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144" w:type="dxa"/>
            <w:vAlign w:val="center"/>
          </w:tcPr>
          <w:p w14:paraId="4F9CCA0C" w14:textId="3DA18BD1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Attestation individuelle de renseignement des personnes présumées accéder sur le site</w:t>
            </w:r>
          </w:p>
        </w:tc>
      </w:tr>
      <w:tr w:rsidR="001128E9" w14:paraId="7F82D120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16697768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3D7ECE91" w14:textId="4C9AD55E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44C75589" w14:textId="4C7F5310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144" w:type="dxa"/>
            <w:vAlign w:val="center"/>
          </w:tcPr>
          <w:p w14:paraId="2E293FD6" w14:textId="3DC561DE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Fiche individuelle de renseignement des personnes présumées accéder sur le site</w:t>
            </w:r>
          </w:p>
        </w:tc>
      </w:tr>
      <w:tr w:rsidR="001128E9" w14:paraId="1F78BBD9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20113580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4DCB8883" w14:textId="52CC3124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1440D75E" w14:textId="4BA2630E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144" w:type="dxa"/>
            <w:vAlign w:val="center"/>
          </w:tcPr>
          <w:p w14:paraId="1692F975" w14:textId="60CC2F27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asciiTheme="minorHAnsi" w:hAnsiTheme="minorHAnsi" w:cstheme="minorHAnsi"/>
                <w:sz w:val="28"/>
                <w:szCs w:val="28"/>
              </w:rPr>
              <w:t>Copie de la CNI des personnes présumées accéder sur le site + Attestation employeur.</w:t>
            </w:r>
          </w:p>
        </w:tc>
      </w:tr>
      <w:tr w:rsidR="001128E9" w14:paraId="1699089F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19566985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3F2DE87E" w14:textId="30360E16" w:rsidR="001128E9" w:rsidRDefault="009B2FFB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5F3D0E40" w14:textId="4A85963E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144" w:type="dxa"/>
            <w:vAlign w:val="center"/>
          </w:tcPr>
          <w:p w14:paraId="44589D58" w14:textId="4928F218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cstheme="minorHAnsi"/>
                <w:sz w:val="28"/>
                <w:szCs w:val="28"/>
              </w:rPr>
              <w:t>Engagement de non-divulgation des personnes présumées accéder sur le site</w:t>
            </w:r>
          </w:p>
        </w:tc>
      </w:tr>
      <w:tr w:rsidR="001128E9" w14:paraId="7BF1A212" w14:textId="77777777" w:rsidTr="00336505">
        <w:trPr>
          <w:trHeight w:val="964"/>
        </w:trPr>
        <w:sdt>
          <w:sdtPr>
            <w:rPr>
              <w:rFonts w:asciiTheme="minorHAnsi" w:hAnsiTheme="minorHAnsi" w:cstheme="minorHAnsi"/>
            </w:rPr>
            <w:id w:val="-4422261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AD2DADB" w14:textId="7B04DFB1" w:rsidR="001128E9" w:rsidRDefault="00AA3EEC" w:rsidP="001128E9">
                <w:pPr>
                  <w:ind w:right="-2"/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☒</w:t>
                </w:r>
              </w:p>
            </w:tc>
          </w:sdtContent>
        </w:sdt>
        <w:tc>
          <w:tcPr>
            <w:tcW w:w="460" w:type="dxa"/>
            <w:vAlign w:val="center"/>
          </w:tcPr>
          <w:p w14:paraId="5622C605" w14:textId="496EEC53" w:rsidR="001128E9" w:rsidRDefault="001128E9" w:rsidP="001128E9">
            <w:pPr>
              <w:ind w:right="-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144" w:type="dxa"/>
          </w:tcPr>
          <w:p w14:paraId="0F138C14" w14:textId="1854FAC2" w:rsidR="001128E9" w:rsidRPr="000C2384" w:rsidRDefault="001128E9" w:rsidP="001128E9">
            <w:pPr>
              <w:ind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0C2384">
              <w:rPr>
                <w:rFonts w:cstheme="minorHAnsi"/>
                <w:sz w:val="28"/>
                <w:szCs w:val="28"/>
              </w:rPr>
              <w:t xml:space="preserve">URSSAF Déclaration unique d'embauche </w:t>
            </w:r>
            <w:r w:rsidR="009B2FFB">
              <w:rPr>
                <w:rFonts w:cstheme="minorHAnsi"/>
                <w:sz w:val="28"/>
                <w:szCs w:val="28"/>
              </w:rPr>
              <w:t xml:space="preserve">(DPAE) </w:t>
            </w:r>
            <w:r w:rsidRPr="000C2384">
              <w:rPr>
                <w:rFonts w:cstheme="minorHAnsi"/>
                <w:sz w:val="28"/>
                <w:szCs w:val="28"/>
              </w:rPr>
              <w:t>des personnes présumées accéder sur le site</w:t>
            </w:r>
          </w:p>
        </w:tc>
      </w:tr>
    </w:tbl>
    <w:p w14:paraId="130F851F" w14:textId="77777777" w:rsidR="001128E9" w:rsidRDefault="001128E9" w:rsidP="00925395">
      <w:pPr>
        <w:ind w:right="-2"/>
        <w:jc w:val="both"/>
        <w:rPr>
          <w:rFonts w:asciiTheme="minorHAnsi" w:hAnsiTheme="minorHAnsi" w:cstheme="minorHAnsi"/>
        </w:rPr>
      </w:pPr>
    </w:p>
    <w:p w14:paraId="6B68435D" w14:textId="244DD427" w:rsidR="0008265D" w:rsidRDefault="008C6DF4" w:rsidP="0008265D">
      <w:pPr>
        <w:tabs>
          <w:tab w:val="left" w:pos="851"/>
        </w:tabs>
        <w:ind w:right="-2"/>
        <w:rPr>
          <w:rFonts w:ascii="Marianne" w:hAnsi="Marianne"/>
        </w:rPr>
      </w:pPr>
      <w:r w:rsidRPr="008C6DF4">
        <w:rPr>
          <w:rFonts w:ascii="Marianne" w:hAnsi="Marianne"/>
        </w:rPr>
        <w:t>NOTA</w:t>
      </w:r>
      <w:r w:rsidR="0008265D">
        <w:rPr>
          <w:rFonts w:ascii="Calibri" w:hAnsi="Calibri" w:cs="Calibri"/>
        </w:rPr>
        <w:t> </w:t>
      </w:r>
      <w:r w:rsidR="0008265D">
        <w:rPr>
          <w:rFonts w:ascii="Marianne" w:hAnsi="Marianne"/>
        </w:rPr>
        <w:t xml:space="preserve">: </w:t>
      </w:r>
    </w:p>
    <w:p w14:paraId="51829F8A" w14:textId="48E654E0" w:rsidR="0008265D" w:rsidRDefault="0008265D" w:rsidP="0008265D">
      <w:pPr>
        <w:tabs>
          <w:tab w:val="left" w:pos="142"/>
        </w:tabs>
        <w:ind w:right="-2"/>
        <w:rPr>
          <w:rFonts w:ascii="Marianne" w:hAnsi="Marianne"/>
        </w:rPr>
      </w:pPr>
      <w:r>
        <w:rPr>
          <w:rFonts w:ascii="Marianne" w:hAnsi="Marianne"/>
        </w:rPr>
        <w:tab/>
        <w:t xml:space="preserve">- </w:t>
      </w:r>
      <w:r>
        <w:rPr>
          <w:rFonts w:ascii="Marianne" w:hAnsi="Marianne"/>
        </w:rPr>
        <w:t>En cas de titre de séjour fournir un justificatif de domicile de</w:t>
      </w:r>
      <w:r>
        <w:rPr>
          <w:rFonts w:ascii="Marianne" w:hAnsi="Marianne"/>
        </w:rPr>
        <w:t xml:space="preserve"> moins de 3 mois.</w:t>
      </w:r>
    </w:p>
    <w:p w14:paraId="4752EF37" w14:textId="0AF6B382" w:rsidR="0008265D" w:rsidRDefault="0008265D" w:rsidP="0008265D">
      <w:pPr>
        <w:tabs>
          <w:tab w:val="left" w:pos="142"/>
        </w:tabs>
        <w:ind w:right="-2"/>
        <w:rPr>
          <w:rFonts w:ascii="Marianne" w:hAnsi="Marianne"/>
        </w:rPr>
      </w:pPr>
      <w:r>
        <w:rPr>
          <w:rFonts w:ascii="Marianne" w:hAnsi="Marianne"/>
        </w:rPr>
        <w:tab/>
        <w:t>- En cas d’hébergement fournir attestation et CNI/ TS de l’hébergeur</w:t>
      </w:r>
    </w:p>
    <w:p w14:paraId="197AADB5" w14:textId="06891772" w:rsidR="0008265D" w:rsidRDefault="0008265D" w:rsidP="0008265D">
      <w:pPr>
        <w:tabs>
          <w:tab w:val="left" w:pos="142"/>
        </w:tabs>
        <w:ind w:right="-2"/>
        <w:rPr>
          <w:rFonts w:ascii="Marianne" w:hAnsi="Marianne"/>
        </w:rPr>
      </w:pPr>
      <w:r>
        <w:rPr>
          <w:rFonts w:ascii="Marianne" w:hAnsi="Marianne"/>
        </w:rPr>
        <w:tab/>
      </w:r>
      <w:r>
        <w:rPr>
          <w:rFonts w:ascii="Marianne" w:hAnsi="Marianne"/>
        </w:rPr>
        <w:t xml:space="preserve">- </w:t>
      </w:r>
      <w:r>
        <w:rPr>
          <w:rFonts w:ascii="Marianne" w:hAnsi="Marianne"/>
        </w:rPr>
        <w:t>C</w:t>
      </w:r>
      <w:r w:rsidRPr="008C6DF4">
        <w:rPr>
          <w:rFonts w:ascii="Marianne" w:hAnsi="Marianne"/>
        </w:rPr>
        <w:t>haque document demande doit faire l’objet d’un fichier individuel</w:t>
      </w:r>
      <w:r>
        <w:rPr>
          <w:rFonts w:ascii="Marianne" w:hAnsi="Marianne"/>
        </w:rPr>
        <w:t xml:space="preserve">. </w:t>
      </w:r>
    </w:p>
    <w:p w14:paraId="45E91295" w14:textId="77777777" w:rsidR="0008265D" w:rsidRDefault="0008265D" w:rsidP="0008265D">
      <w:pPr>
        <w:tabs>
          <w:tab w:val="left" w:pos="426"/>
        </w:tabs>
        <w:ind w:right="-2"/>
        <w:rPr>
          <w:rFonts w:ascii="Marianne" w:hAnsi="Marianne"/>
        </w:rPr>
      </w:pPr>
    </w:p>
    <w:p w14:paraId="3BB6851F" w14:textId="60B85CD0" w:rsidR="00237916" w:rsidRPr="008C6DF4" w:rsidRDefault="0008265D" w:rsidP="0008265D">
      <w:pPr>
        <w:ind w:right="-2" w:firstLine="708"/>
        <w:rPr>
          <w:rFonts w:ascii="Marianne" w:hAnsi="Marianne"/>
        </w:rPr>
      </w:pPr>
      <w:r>
        <w:rPr>
          <w:rFonts w:ascii="Marianne" w:hAnsi="Marianne"/>
        </w:rPr>
        <w:t xml:space="preserve">- </w:t>
      </w:r>
      <w:bookmarkStart w:id="0" w:name="_GoBack"/>
      <w:bookmarkEnd w:id="0"/>
    </w:p>
    <w:sectPr w:rsidR="00237916" w:rsidRPr="008C6DF4" w:rsidSect="0008265D">
      <w:pgSz w:w="11906" w:h="16838"/>
      <w:pgMar w:top="567" w:right="1133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1396"/>
    <w:multiLevelType w:val="hybridMultilevel"/>
    <w:tmpl w:val="F118BBDA"/>
    <w:lvl w:ilvl="0" w:tplc="7284C4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15C0D"/>
    <w:multiLevelType w:val="hybridMultilevel"/>
    <w:tmpl w:val="F36AE0E4"/>
    <w:lvl w:ilvl="0" w:tplc="791A38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381"/>
    <w:rsid w:val="00023BE7"/>
    <w:rsid w:val="0008265D"/>
    <w:rsid w:val="000C2384"/>
    <w:rsid w:val="001128E9"/>
    <w:rsid w:val="001770BE"/>
    <w:rsid w:val="00237916"/>
    <w:rsid w:val="002516E4"/>
    <w:rsid w:val="00265CAA"/>
    <w:rsid w:val="0026720D"/>
    <w:rsid w:val="00271381"/>
    <w:rsid w:val="002C1802"/>
    <w:rsid w:val="002C5629"/>
    <w:rsid w:val="00336505"/>
    <w:rsid w:val="00381867"/>
    <w:rsid w:val="003A712D"/>
    <w:rsid w:val="00474D12"/>
    <w:rsid w:val="00551048"/>
    <w:rsid w:val="005778BF"/>
    <w:rsid w:val="00641FCB"/>
    <w:rsid w:val="00692D5A"/>
    <w:rsid w:val="007F1BB5"/>
    <w:rsid w:val="008326C8"/>
    <w:rsid w:val="00881070"/>
    <w:rsid w:val="008C6DF4"/>
    <w:rsid w:val="00925395"/>
    <w:rsid w:val="009B2FFB"/>
    <w:rsid w:val="00A553D5"/>
    <w:rsid w:val="00AA3EEC"/>
    <w:rsid w:val="00AD62CD"/>
    <w:rsid w:val="00B22783"/>
    <w:rsid w:val="00BF781D"/>
    <w:rsid w:val="00C45193"/>
    <w:rsid w:val="00C466EC"/>
    <w:rsid w:val="00CB7993"/>
    <w:rsid w:val="00E01552"/>
    <w:rsid w:val="00E3172F"/>
    <w:rsid w:val="00E94933"/>
    <w:rsid w:val="00EF314C"/>
    <w:rsid w:val="00FB5F68"/>
    <w:rsid w:val="00FD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F97ED"/>
  <w15:chartTrackingRefBased/>
  <w15:docId w15:val="{5628A0C2-0F2C-4710-B805-AABBFF96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71381"/>
    <w:pPr>
      <w:keepNext/>
      <w:outlineLvl w:val="0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71381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itre">
    <w:name w:val="Title"/>
    <w:basedOn w:val="Normal"/>
    <w:link w:val="TitreCar"/>
    <w:qFormat/>
    <w:rsid w:val="00271381"/>
    <w:pPr>
      <w:jc w:val="center"/>
    </w:pPr>
    <w:rPr>
      <w:b/>
      <w:bCs/>
      <w:sz w:val="52"/>
    </w:rPr>
  </w:style>
  <w:style w:type="character" w:customStyle="1" w:styleId="TitreCar">
    <w:name w:val="Titre Car"/>
    <w:basedOn w:val="Policepardfaut"/>
    <w:link w:val="Titre"/>
    <w:rsid w:val="00271381"/>
    <w:rPr>
      <w:rFonts w:ascii="Times New Roman" w:eastAsia="Times New Roman" w:hAnsi="Times New Roman" w:cs="Times New Roman"/>
      <w:b/>
      <w:bCs/>
      <w:sz w:val="52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7138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D62C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62CD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39"/>
    <w:rsid w:val="0011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eple">
    <w:name w:val="Subtle Emphasis"/>
    <w:basedOn w:val="Policepardfaut"/>
    <w:uiPriority w:val="19"/>
    <w:qFormat/>
    <w:rsid w:val="00E3172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l'Intérieur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VERGHOTE - Z114 - groupe 4 - enquêtes sociétés</dc:creator>
  <cp:keywords/>
  <dc:description/>
  <cp:lastModifiedBy>RABIER Jerome</cp:lastModifiedBy>
  <cp:revision>26</cp:revision>
  <cp:lastPrinted>2020-09-14T12:56:00Z</cp:lastPrinted>
  <dcterms:created xsi:type="dcterms:W3CDTF">2022-03-16T16:37:00Z</dcterms:created>
  <dcterms:modified xsi:type="dcterms:W3CDTF">2024-08-23T10:10:00Z</dcterms:modified>
</cp:coreProperties>
</file>